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94117" w:rsidRDefault="00833B0D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6032810" cy="952549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2810" cy="95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994" cy="2082907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994" cy="20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16899" cy="316246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899" cy="316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020109" cy="28195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0109" cy="281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032810" cy="2552831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2810" cy="255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24854" cy="280684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854" cy="28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67702" cy="3098959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702" cy="309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DBC">
        <w:rPr>
          <w:noProof/>
        </w:rPr>
        <w:lastRenderedPageBreak/>
        <w:drawing>
          <wp:inline distT="0" distB="0" distL="0" distR="0">
            <wp:extent cx="5816899" cy="2832246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899" cy="283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DBC">
        <w:rPr>
          <w:noProof/>
        </w:rPr>
        <w:drawing>
          <wp:inline distT="0" distB="0" distL="0" distR="0">
            <wp:extent cx="5797848" cy="322596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7848" cy="32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DBC">
        <w:rPr>
          <w:noProof/>
        </w:rPr>
        <w:lastRenderedPageBreak/>
        <w:drawing>
          <wp:inline distT="0" distB="0" distL="0" distR="0">
            <wp:extent cx="5423179" cy="3206915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3179" cy="320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DBC">
        <w:rPr>
          <w:noProof/>
        </w:rPr>
        <w:drawing>
          <wp:inline distT="0" distB="0" distL="0" distR="0">
            <wp:extent cx="5982007" cy="308625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2007" cy="308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DBC">
        <w:rPr>
          <w:noProof/>
        </w:rPr>
        <w:drawing>
          <wp:inline distT="0" distB="0" distL="0" distR="0">
            <wp:extent cx="5956606" cy="2559182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606" cy="255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D1B">
        <w:rPr>
          <w:noProof/>
        </w:rPr>
        <w:lastRenderedPageBreak/>
        <w:drawing>
          <wp:inline distT="0" distB="0" distL="0" distR="0">
            <wp:extent cx="5874052" cy="295925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4052" cy="295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D1B">
        <w:rPr>
          <w:noProof/>
        </w:rPr>
        <w:drawing>
          <wp:inline distT="0" distB="0" distL="0" distR="0">
            <wp:extent cx="6013759" cy="3295819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3759" cy="329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D1B">
        <w:rPr>
          <w:noProof/>
        </w:rPr>
        <w:lastRenderedPageBreak/>
        <w:drawing>
          <wp:inline distT="0" distB="0" distL="0" distR="0">
            <wp:extent cx="6109014" cy="3156112"/>
            <wp:effectExtent l="0" t="0" r="635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9014" cy="315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D1B">
        <w:rPr>
          <w:noProof/>
        </w:rPr>
        <w:drawing>
          <wp:inline distT="0" distB="0" distL="0" distR="0">
            <wp:extent cx="5982007" cy="31116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2007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2AAF">
        <w:rPr>
          <w:noProof/>
        </w:rPr>
        <w:lastRenderedPageBreak/>
        <w:drawing>
          <wp:inline distT="0" distB="0" distL="0" distR="0">
            <wp:extent cx="5899453" cy="2933851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9453" cy="293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2AAF">
        <w:rPr>
          <w:noProof/>
        </w:rPr>
        <w:drawing>
          <wp:inline distT="0" distB="0" distL="0" distR="0">
            <wp:extent cx="5886753" cy="3384724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753" cy="338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2AAF">
        <w:rPr>
          <w:noProof/>
        </w:rPr>
        <w:drawing>
          <wp:inline distT="0" distB="0" distL="0" distR="0">
            <wp:extent cx="6032810" cy="1930499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2810" cy="193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4C3">
        <w:rPr>
          <w:noProof/>
        </w:rPr>
        <w:lastRenderedPageBreak/>
        <w:drawing>
          <wp:inline distT="0" distB="0" distL="0" distR="0">
            <wp:extent cx="5861351" cy="2451226"/>
            <wp:effectExtent l="0" t="0" r="635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351" cy="245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4C3">
        <w:rPr>
          <w:noProof/>
        </w:rPr>
        <w:drawing>
          <wp:inline distT="0" distB="0" distL="0" distR="0">
            <wp:extent cx="5499383" cy="3162463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383" cy="316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4C3">
        <w:rPr>
          <w:noProof/>
        </w:rPr>
        <w:drawing>
          <wp:inline distT="0" distB="0" distL="0" distR="0">
            <wp:extent cx="5658141" cy="309260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8141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DB1">
        <w:rPr>
          <w:noProof/>
        </w:rPr>
        <w:lastRenderedPageBreak/>
        <w:drawing>
          <wp:inline distT="0" distB="0" distL="0" distR="0">
            <wp:extent cx="5772447" cy="2603634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447" cy="260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DB1">
        <w:rPr>
          <w:noProof/>
        </w:rPr>
        <w:drawing>
          <wp:inline distT="0" distB="0" distL="0" distR="0">
            <wp:extent cx="5569236" cy="28195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9236" cy="281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DB1">
        <w:rPr>
          <w:noProof/>
        </w:rPr>
        <w:drawing>
          <wp:inline distT="0" distB="0" distL="0" distR="0">
            <wp:extent cx="5962956" cy="3346622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956" cy="334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DB1">
        <w:rPr>
          <w:noProof/>
        </w:rPr>
        <w:lastRenderedPageBreak/>
        <w:drawing>
          <wp:inline distT="0" distB="0" distL="0" distR="0">
            <wp:extent cx="5943905" cy="313071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905" cy="313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DB1">
        <w:rPr>
          <w:noProof/>
        </w:rPr>
        <w:drawing>
          <wp:inline distT="0" distB="0" distL="0" distR="0">
            <wp:extent cx="5797848" cy="313071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7848" cy="313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21C" w:rsidRDefault="00A3021C">
      <w:r>
        <w:t>$$$$$$$$$$$$$$$$$$$$$$$$$$$$$$$$$$$$$$$$$$$$$$$$$$$$$$$$$$$$$$$$$$$$$$$$$$$$$$$$$$$$$$$$$$$$$$$$</w:t>
      </w:r>
    </w:p>
    <w:p w:rsidR="009F3990" w:rsidRDefault="00A3021C">
      <w:r>
        <w:rPr>
          <w:noProof/>
        </w:rPr>
        <w:lastRenderedPageBreak/>
        <w:drawing>
          <wp:inline distT="0" distB="0" distL="0" distR="0">
            <wp:extent cx="6032810" cy="2635385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2810" cy="263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56606" cy="2286117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606" cy="228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001058" cy="193685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058" cy="19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18504" cy="2444876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504" cy="244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29600" cy="3022755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600" cy="30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86753" cy="281954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753" cy="281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832598" cy="2914800"/>
            <wp:effectExtent l="0" t="0" r="635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2598" cy="29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756394" cy="3016405"/>
            <wp:effectExtent l="0" t="0" r="635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6394" cy="30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124713" cy="3035456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713" cy="303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93103" cy="3041806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304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990" w:rsidRDefault="009F3990">
      <w:r>
        <w:rPr>
          <w:noProof/>
        </w:rPr>
        <w:lastRenderedPageBreak/>
        <w:drawing>
          <wp:inline distT="0" distB="0" distL="0" distR="0">
            <wp:extent cx="5899453" cy="2908449"/>
            <wp:effectExtent l="0" t="0" r="635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9453" cy="290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12154" cy="293385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2154" cy="293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001058" cy="1778091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058" cy="177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56606" cy="2889398"/>
            <wp:effectExtent l="0" t="0" r="635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606" cy="288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88358" cy="2991004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358" cy="299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020109" cy="3130711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0109" cy="313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013759" cy="2571882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3759" cy="257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3021C" w:rsidRDefault="00A3021C">
      <w:r>
        <w:rPr>
          <w:noProof/>
        </w:rPr>
        <w:drawing>
          <wp:inline distT="0" distB="0" distL="0" distR="0">
            <wp:extent cx="6013759" cy="1739989"/>
            <wp:effectExtent l="0" t="0" r="635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3759" cy="173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21C" w:rsidRDefault="00A3021C" w:rsidP="00A3021C">
      <w:r>
        <w:rPr>
          <w:noProof/>
        </w:rPr>
        <w:lastRenderedPageBreak/>
        <w:drawing>
          <wp:inline distT="0" distB="0" distL="0" distR="0" wp14:anchorId="3F138EBA" wp14:editId="6C575A7F">
            <wp:extent cx="5962956" cy="2222614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956" cy="222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21C" w:rsidRDefault="00A3021C" w:rsidP="00A3021C">
      <w:r w:rsidRPr="00467A96">
        <w:rPr>
          <w:highlight w:val="green"/>
        </w:rPr>
        <w:t>Testing Controller extension:</w:t>
      </w:r>
    </w:p>
    <w:p w:rsidR="00A3021C" w:rsidRDefault="00A3021C" w:rsidP="00A3021C">
      <w:r>
        <w:t>Standard Controller, Controller</w:t>
      </w:r>
    </w:p>
    <w:p w:rsidR="00A3021C" w:rsidRDefault="00A3021C" w:rsidP="00A3021C">
      <w:r w:rsidRPr="008F566A">
        <w:rPr>
          <w:highlight w:val="green"/>
        </w:rPr>
        <w:t>Step1</w:t>
      </w:r>
      <w:r>
        <w:t>: Instantiate a Standard Controller</w:t>
      </w:r>
    </w:p>
    <w:p w:rsidR="00A3021C" w:rsidRDefault="00A3021C" w:rsidP="00A3021C">
      <w:r>
        <w:t>- To instantiate the standard controller, SC expects a record. So, create a record and pass it as a parameter as shown below (</w:t>
      </w:r>
      <w:proofErr w:type="spellStart"/>
      <w:r>
        <w:t>testAccount</w:t>
      </w:r>
      <w:proofErr w:type="spellEnd"/>
      <w:r>
        <w:t>)</w:t>
      </w:r>
    </w:p>
    <w:p w:rsidR="00A3021C" w:rsidRDefault="00A3021C" w:rsidP="00A3021C">
      <w:r w:rsidRPr="008F566A">
        <w:rPr>
          <w:highlight w:val="green"/>
        </w:rPr>
        <w:t>Step2</w:t>
      </w:r>
      <w:r>
        <w:t>: Instantiate the Controller and pass the Standard controller as a parameter shown below (</w:t>
      </w:r>
      <w:proofErr w:type="spellStart"/>
      <w:r>
        <w:t>stdCtrl</w:t>
      </w:r>
      <w:proofErr w:type="spellEnd"/>
      <w:r>
        <w:t>)</w:t>
      </w:r>
    </w:p>
    <w:p w:rsidR="00A3021C" w:rsidRDefault="00A3021C" w:rsidP="00A3021C">
      <w:r>
        <w:rPr>
          <w:noProof/>
        </w:rPr>
        <w:drawing>
          <wp:inline distT="0" distB="0" distL="0" distR="0" wp14:anchorId="6E37ADAC" wp14:editId="690EA348">
            <wp:extent cx="5988358" cy="217181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358" cy="217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9AEE79" wp14:editId="5FBB98AF">
            <wp:extent cx="5994708" cy="2883048"/>
            <wp:effectExtent l="0" t="0" r="635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708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21C" w:rsidRDefault="00A3021C" w:rsidP="00A3021C">
      <w:r>
        <w:rPr>
          <w:noProof/>
        </w:rPr>
        <w:lastRenderedPageBreak/>
        <w:drawing>
          <wp:inline distT="0" distB="0" distL="0" distR="0" wp14:anchorId="3ADD4DD0" wp14:editId="56FEEF0A">
            <wp:extent cx="5962956" cy="304815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956" cy="304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25419B" wp14:editId="69528B28">
            <wp:extent cx="5994708" cy="3067208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708" cy="306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B1720C" wp14:editId="1870FB25">
            <wp:extent cx="5943905" cy="3060857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905" cy="306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5F8A8A" wp14:editId="0952B0A5">
            <wp:extent cx="5982007" cy="30164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2007" cy="30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4F5B9E" wp14:editId="337AA6A6">
            <wp:extent cx="5956606" cy="3098959"/>
            <wp:effectExtent l="0" t="0" r="635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606" cy="309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57F783" wp14:editId="60BF21D2">
            <wp:extent cx="5975657" cy="2679838"/>
            <wp:effectExtent l="0" t="0" r="635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5657" cy="267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816F33" wp14:editId="4393BF4F">
            <wp:extent cx="5924854" cy="2908449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854" cy="290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1F13FE" wp14:editId="414EA607">
            <wp:extent cx="6051861" cy="3346622"/>
            <wp:effectExtent l="0" t="0" r="635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1861" cy="334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444193" wp14:editId="32944E83">
            <wp:extent cx="3784795" cy="2311519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795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21C" w:rsidRDefault="00A3021C"/>
    <w:sectPr w:rsidR="00A3021C" w:rsidSect="00B119F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29F3"/>
    <w:rsid w:val="00663DB1"/>
    <w:rsid w:val="00794117"/>
    <w:rsid w:val="00833B0D"/>
    <w:rsid w:val="00921DBC"/>
    <w:rsid w:val="00992AAF"/>
    <w:rsid w:val="009F3990"/>
    <w:rsid w:val="00A3021C"/>
    <w:rsid w:val="00AA0F78"/>
    <w:rsid w:val="00B119FC"/>
    <w:rsid w:val="00B95D1B"/>
    <w:rsid w:val="00CB29F3"/>
    <w:rsid w:val="00ED14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79CC432-9372-44CA-AC82-9723E9009A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22</Pages>
  <Words>75</Words>
  <Characters>433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Deloitte</Company>
  <LinksUpToDate>false</LinksUpToDate>
  <CharactersWithSpaces>507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Penumuchu, Keerthi Pratap</dc:creator>
  <cp:keywords/>
  <dc:description/>
  <cp:lastModifiedBy>Penumuchu, Keerthi Pratap</cp:lastModifiedBy>
  <cp:revision>4</cp:revision>
  <dcterms:created xsi:type="dcterms:W3CDTF">2016-06-09T14:35:00Z</dcterms:created>
  <dcterms:modified xsi:type="dcterms:W3CDTF">2016-06-23T21:22:00Z</dcterms:modified>
</cp:coreProperties>
</file>